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09ED6" w14:textId="77777777" w:rsidR="003A5C91" w:rsidRDefault="003A5C91" w:rsidP="000B47F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5C91">
        <w:rPr>
          <w:rFonts w:ascii="Times New Roman" w:hAnsi="Times New Roman"/>
          <w:b/>
          <w:bCs/>
          <w:sz w:val="24"/>
          <w:szCs w:val="24"/>
        </w:rPr>
        <w:t xml:space="preserve">Transit Procurement &amp; Contract Administration Manager </w:t>
      </w:r>
    </w:p>
    <w:p w14:paraId="1D722B33" w14:textId="1801720A" w:rsidR="008949EC" w:rsidRPr="00FC4FB6" w:rsidRDefault="000B47F8" w:rsidP="000B47F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C4FB6">
        <w:rPr>
          <w:rFonts w:ascii="Times New Roman" w:hAnsi="Times New Roman"/>
          <w:b/>
          <w:bCs/>
          <w:sz w:val="24"/>
          <w:szCs w:val="24"/>
        </w:rPr>
        <w:t xml:space="preserve">PROCUREMENT HISTORY </w:t>
      </w:r>
      <w:r w:rsidR="008949EC" w:rsidRPr="00FC4FB6">
        <w:rPr>
          <w:rFonts w:ascii="Times New Roman" w:hAnsi="Times New Roman"/>
          <w:b/>
          <w:bCs/>
          <w:sz w:val="24"/>
          <w:szCs w:val="24"/>
        </w:rPr>
        <w:t>FILE CHECKLIST</w:t>
      </w:r>
    </w:p>
    <w:p w14:paraId="3FF01067" w14:textId="77777777" w:rsidR="007A1B09" w:rsidRPr="00FC4FB6" w:rsidRDefault="007A1B09" w:rsidP="000B47F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7B22731" w14:textId="77777777" w:rsidR="0023784D" w:rsidRPr="00FC4FB6" w:rsidRDefault="0023784D" w:rsidP="000B47F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CB0501A" w14:textId="77777777" w:rsidR="00A07273" w:rsidRPr="00FC4FB6" w:rsidRDefault="0023784D" w:rsidP="0023784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FC4FB6">
        <w:rPr>
          <w:rFonts w:ascii="Times New Roman" w:hAnsi="Times New Roman"/>
          <w:b/>
          <w:bCs/>
          <w:color w:val="FF0000"/>
          <w:sz w:val="24"/>
          <w:szCs w:val="24"/>
        </w:rPr>
        <w:t xml:space="preserve">  </w: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71"/>
        <w:gridCol w:w="2069"/>
        <w:gridCol w:w="2456"/>
        <w:gridCol w:w="1040"/>
        <w:gridCol w:w="2031"/>
      </w:tblGrid>
      <w:tr w:rsidR="00A07273" w:rsidRPr="00F40B54" w14:paraId="4B7FFDC8" w14:textId="77777777" w:rsidTr="007B67F1">
        <w:trPr>
          <w:trHeight w:hRule="exact" w:val="720"/>
        </w:trPr>
        <w:tc>
          <w:tcPr>
            <w:tcW w:w="357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142C00" w14:textId="77777777" w:rsidR="00A07273" w:rsidRDefault="00A07273" w:rsidP="007B67F1">
            <w:pPr>
              <w:spacing w:before="11"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F40B54">
              <w:rPr>
                <w:rFonts w:ascii="Times New Roman" w:hAnsi="Times New Roman"/>
                <w:sz w:val="24"/>
                <w:szCs w:val="24"/>
              </w:rPr>
              <w:t>CONTRACT NUMBER</w:t>
            </w:r>
          </w:p>
          <w:p w14:paraId="12FDDECC" w14:textId="27CE16B8" w:rsidR="00A07273" w:rsidRPr="00F40B54" w:rsidRDefault="00A07273" w:rsidP="007B67F1">
            <w:pPr>
              <w:spacing w:before="11"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25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DDC0" w14:textId="77777777" w:rsidR="00A07273" w:rsidRDefault="00A07273" w:rsidP="007B67F1">
            <w:pPr>
              <w:spacing w:before="11"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F40B54">
              <w:rPr>
                <w:rFonts w:ascii="Times New Roman" w:hAnsi="Times New Roman"/>
                <w:sz w:val="24"/>
                <w:szCs w:val="24"/>
              </w:rPr>
              <w:t>CONTRACTOR NAME</w:t>
            </w:r>
          </w:p>
          <w:p w14:paraId="3058FA92" w14:textId="284A527C" w:rsidR="00FC5605" w:rsidRPr="00F40B54" w:rsidRDefault="00FC5605" w:rsidP="007B67F1">
            <w:pPr>
              <w:spacing w:before="11"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390E9C" w14:textId="77777777" w:rsidR="00A07273" w:rsidRDefault="00A07273" w:rsidP="007B67F1">
            <w:pPr>
              <w:spacing w:before="11"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F40B54">
              <w:rPr>
                <w:rFonts w:ascii="Times New Roman" w:hAnsi="Times New Roman"/>
                <w:sz w:val="24"/>
                <w:szCs w:val="24"/>
              </w:rPr>
              <w:t>CONTRACT AWARD DATE</w:t>
            </w:r>
          </w:p>
          <w:p w14:paraId="6091914C" w14:textId="464B1705" w:rsidR="004C0E23" w:rsidRPr="00F40B54" w:rsidRDefault="004C0E23" w:rsidP="007B67F1">
            <w:pPr>
              <w:spacing w:before="11"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7273" w:rsidRPr="00F40B54" w14:paraId="372DE355" w14:textId="77777777" w:rsidTr="00FC5605">
        <w:trPr>
          <w:trHeight w:hRule="exact" w:val="973"/>
        </w:trPr>
        <w:tc>
          <w:tcPr>
            <w:tcW w:w="5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A61836" w14:textId="77777777" w:rsidR="00A07273" w:rsidRDefault="00A07273" w:rsidP="007B67F1">
            <w:pPr>
              <w:spacing w:before="11"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F40B54">
              <w:rPr>
                <w:rFonts w:ascii="Times New Roman" w:hAnsi="Times New Roman"/>
                <w:sz w:val="24"/>
                <w:szCs w:val="24"/>
              </w:rPr>
              <w:t>COMMODITY CODE/ BRIEF ITEM DESCRIPTION</w:t>
            </w:r>
          </w:p>
          <w:p w14:paraId="0837AE16" w14:textId="197C93C9" w:rsidR="00FC5605" w:rsidRPr="00F40B54" w:rsidRDefault="00FC5605" w:rsidP="007B67F1">
            <w:pPr>
              <w:spacing w:before="11"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E3FF5" w14:textId="77777777" w:rsidR="00A07273" w:rsidRPr="00F40B54" w:rsidRDefault="00A07273" w:rsidP="007B67F1">
            <w:pPr>
              <w:spacing w:before="12"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F40B54">
              <w:rPr>
                <w:rFonts w:ascii="Times New Roman" w:hAnsi="Times New Roman"/>
                <w:sz w:val="24"/>
                <w:szCs w:val="24"/>
              </w:rPr>
              <w:t>AMOUNT</w:t>
            </w:r>
          </w:p>
          <w:p w14:paraId="32887C29" w14:textId="27823173" w:rsidR="00A07273" w:rsidRPr="00F40B54" w:rsidRDefault="00A07273" w:rsidP="007B67F1">
            <w:pPr>
              <w:spacing w:before="11"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F40B54">
              <w:rPr>
                <w:rFonts w:ascii="Times New Roman" w:hAnsi="Times New Roman"/>
                <w:bCs/>
                <w:sz w:val="24"/>
                <w:szCs w:val="24"/>
              </w:rPr>
              <w:t>$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FB97F" w14:textId="77777777" w:rsidR="00A07273" w:rsidRDefault="00A07273" w:rsidP="007B67F1">
            <w:pPr>
              <w:spacing w:before="11"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  <w:r w:rsidRPr="00F40B54">
              <w:rPr>
                <w:rFonts w:ascii="Times New Roman" w:hAnsi="Times New Roman"/>
                <w:sz w:val="24"/>
                <w:szCs w:val="24"/>
              </w:rPr>
              <w:t>CONTRACT START DATE</w:t>
            </w:r>
          </w:p>
          <w:p w14:paraId="391008C9" w14:textId="48AFC099" w:rsidR="00FC5605" w:rsidRPr="00F40B54" w:rsidRDefault="00FC5605" w:rsidP="007B67F1">
            <w:pPr>
              <w:spacing w:before="11" w:after="0" w:line="240" w:lineRule="auto"/>
              <w:ind w:left="7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9"/>
        <w:gridCol w:w="1561"/>
        <w:gridCol w:w="2351"/>
      </w:tblGrid>
      <w:tr w:rsidR="00F40B54" w:rsidRPr="007776C9" w14:paraId="35305EF1" w14:textId="77777777" w:rsidTr="007B67F1">
        <w:tc>
          <w:tcPr>
            <w:tcW w:w="6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D08B65" w14:textId="77777777" w:rsidR="00F40B54" w:rsidRPr="007776C9" w:rsidRDefault="00F40B54" w:rsidP="007B67F1">
            <w:pPr>
              <w:autoSpaceDE w:val="0"/>
              <w:autoSpaceDN w:val="0"/>
              <w:adjustRightInd w:val="0"/>
              <w:spacing w:before="600"/>
              <w:rPr>
                <w:rFonts w:eastAsiaTheme="minorHAns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61" w:type="dxa"/>
            <w:shd w:val="clear" w:color="auto" w:fill="FFFFFF" w:themeFill="background1"/>
          </w:tcPr>
          <w:p w14:paraId="278066C7" w14:textId="77777777" w:rsidR="00F40B54" w:rsidRPr="007776C9" w:rsidRDefault="00F40B54" w:rsidP="007B67F1">
            <w:pPr>
              <w:autoSpaceDE w:val="0"/>
              <w:autoSpaceDN w:val="0"/>
              <w:adjustRightInd w:val="0"/>
              <w:spacing w:before="600"/>
              <w:rPr>
                <w:rFonts w:eastAsiaTheme="minorHAns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F3A5E8" w14:textId="77777777" w:rsidR="00F40B54" w:rsidRPr="007776C9" w:rsidRDefault="00F40B54" w:rsidP="007B67F1">
            <w:pPr>
              <w:autoSpaceDE w:val="0"/>
              <w:autoSpaceDN w:val="0"/>
              <w:adjustRightInd w:val="0"/>
              <w:spacing w:before="600"/>
              <w:rPr>
                <w:rFonts w:eastAsiaTheme="minorHAnsi"/>
                <w:b/>
                <w:sz w:val="24"/>
                <w:szCs w:val="24"/>
                <w:highlight w:val="yellow"/>
              </w:rPr>
            </w:pPr>
          </w:p>
        </w:tc>
      </w:tr>
      <w:tr w:rsidR="00F40B54" w:rsidRPr="007776C9" w14:paraId="4BF1ADBE" w14:textId="77777777" w:rsidTr="007B67F1">
        <w:tc>
          <w:tcPr>
            <w:tcW w:w="6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1BB71D18" w14:textId="77777777" w:rsidR="00F40B54" w:rsidRPr="00C656F9" w:rsidRDefault="00F40B54" w:rsidP="007B67F1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C656F9">
              <w:rPr>
                <w:rFonts w:eastAsiaTheme="minorHAnsi"/>
                <w:sz w:val="24"/>
                <w:szCs w:val="24"/>
              </w:rPr>
              <w:t>Authorized Signature</w:t>
            </w:r>
          </w:p>
        </w:tc>
        <w:tc>
          <w:tcPr>
            <w:tcW w:w="1561" w:type="dxa"/>
            <w:shd w:val="clear" w:color="auto" w:fill="FFFFFF" w:themeFill="background1"/>
          </w:tcPr>
          <w:p w14:paraId="5AE3D784" w14:textId="77777777" w:rsidR="00F40B54" w:rsidRPr="00C656F9" w:rsidRDefault="00F40B54" w:rsidP="007B67F1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71CFCCD3" w14:textId="77777777" w:rsidR="00F40B54" w:rsidRPr="00C656F9" w:rsidRDefault="00F40B54" w:rsidP="007B67F1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C656F9">
              <w:rPr>
                <w:rFonts w:eastAsiaTheme="minorHAnsi"/>
                <w:sz w:val="24"/>
                <w:szCs w:val="24"/>
              </w:rPr>
              <w:t>Date</w:t>
            </w:r>
          </w:p>
        </w:tc>
      </w:tr>
      <w:tr w:rsidR="00F40B54" w:rsidRPr="007776C9" w14:paraId="2BC8BEEB" w14:textId="77777777" w:rsidTr="007B67F1">
        <w:tc>
          <w:tcPr>
            <w:tcW w:w="6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1A32BDE" w14:textId="77777777" w:rsidR="00F40B54" w:rsidRPr="00C656F9" w:rsidRDefault="00F40B54" w:rsidP="007B67F1">
            <w:pPr>
              <w:autoSpaceDE w:val="0"/>
              <w:autoSpaceDN w:val="0"/>
              <w:adjustRightInd w:val="0"/>
              <w:spacing w:before="360"/>
              <w:rPr>
                <w:rFonts w:eastAsiaTheme="minorHAnsi"/>
                <w:b/>
                <w:sz w:val="24"/>
                <w:szCs w:val="24"/>
              </w:rPr>
            </w:pPr>
          </w:p>
        </w:tc>
        <w:tc>
          <w:tcPr>
            <w:tcW w:w="1561" w:type="dxa"/>
            <w:shd w:val="clear" w:color="auto" w:fill="FFFFFF" w:themeFill="background1"/>
          </w:tcPr>
          <w:p w14:paraId="3BD68EF5" w14:textId="77777777" w:rsidR="00F40B54" w:rsidRPr="00C656F9" w:rsidRDefault="00F40B54" w:rsidP="007B67F1">
            <w:pPr>
              <w:autoSpaceDE w:val="0"/>
              <w:autoSpaceDN w:val="0"/>
              <w:adjustRightInd w:val="0"/>
              <w:spacing w:before="36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2351" w:type="dxa"/>
            <w:shd w:val="clear" w:color="auto" w:fill="FFFFFF" w:themeFill="background1"/>
            <w:vAlign w:val="center"/>
          </w:tcPr>
          <w:p w14:paraId="31372665" w14:textId="77777777" w:rsidR="00F40B54" w:rsidRPr="00C656F9" w:rsidRDefault="00F40B54" w:rsidP="007B67F1">
            <w:pPr>
              <w:autoSpaceDE w:val="0"/>
              <w:autoSpaceDN w:val="0"/>
              <w:adjustRightInd w:val="0"/>
              <w:spacing w:before="360"/>
              <w:rPr>
                <w:rFonts w:eastAsiaTheme="minorHAnsi"/>
                <w:sz w:val="24"/>
                <w:szCs w:val="24"/>
              </w:rPr>
            </w:pPr>
          </w:p>
        </w:tc>
      </w:tr>
      <w:tr w:rsidR="00F40B54" w:rsidRPr="00445EA4" w14:paraId="7A5BF99B" w14:textId="77777777" w:rsidTr="007B67F1">
        <w:tc>
          <w:tcPr>
            <w:tcW w:w="6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4F51091F" w14:textId="77777777" w:rsidR="00F40B54" w:rsidRPr="00C656F9" w:rsidRDefault="00F40B54" w:rsidP="007B67F1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C656F9">
              <w:rPr>
                <w:rFonts w:eastAsiaTheme="minorHAnsi"/>
                <w:sz w:val="24"/>
                <w:szCs w:val="24"/>
              </w:rPr>
              <w:t>Above name printed or typewritten</w:t>
            </w:r>
          </w:p>
        </w:tc>
        <w:tc>
          <w:tcPr>
            <w:tcW w:w="1561" w:type="dxa"/>
            <w:shd w:val="clear" w:color="auto" w:fill="FFFFFF" w:themeFill="background1"/>
          </w:tcPr>
          <w:p w14:paraId="72D7DC99" w14:textId="77777777" w:rsidR="00F40B54" w:rsidRPr="00C656F9" w:rsidRDefault="00F40B54" w:rsidP="007B67F1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2351" w:type="dxa"/>
            <w:shd w:val="clear" w:color="auto" w:fill="FFFFFF" w:themeFill="background1"/>
            <w:vAlign w:val="center"/>
          </w:tcPr>
          <w:p w14:paraId="5E36E0D3" w14:textId="77777777" w:rsidR="00F40B54" w:rsidRPr="00C656F9" w:rsidRDefault="00F40B54" w:rsidP="007B67F1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</w:tr>
    </w:tbl>
    <w:p w14:paraId="730E3AE9" w14:textId="6227BC1A" w:rsidR="00F40B54" w:rsidRDefault="00F40B54">
      <w:pPr>
        <w:widowControl/>
        <w:spacing w:after="0"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5BA4F3BF" w14:textId="4583F8D9" w:rsidR="00F40B54" w:rsidRDefault="00F40B54">
      <w:pPr>
        <w:widowControl/>
        <w:spacing w:after="0"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</w:p>
    <w:tbl>
      <w:tblPr>
        <w:tblW w:w="10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5982"/>
        <w:gridCol w:w="3031"/>
      </w:tblGrid>
      <w:tr w:rsidR="00FC4FB6" w:rsidRPr="001B0E4F" w14:paraId="7D14E569" w14:textId="77777777" w:rsidTr="00FC4FB6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637C8B5" w14:textId="010D7C43" w:rsidR="00FC4FB6" w:rsidRPr="001B0E4F" w:rsidRDefault="00FC4FB6" w:rsidP="00FC4FB6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t>Number</w:t>
            </w: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51B7C80" w14:textId="1F6662A1" w:rsidR="00FC4FB6" w:rsidRPr="001B0E4F" w:rsidRDefault="00FC4FB6" w:rsidP="00FC4FB6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t>Item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A8435E8" w14:textId="25E13066" w:rsidR="00FC4FB6" w:rsidRPr="001B0E4F" w:rsidRDefault="00FC4FB6" w:rsidP="00FC4FB6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Action Completed </w:t>
            </w:r>
          </w:p>
        </w:tc>
      </w:tr>
      <w:tr w:rsidR="001B0E4F" w:rsidRPr="001B0E4F" w14:paraId="76B624B9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3896" w14:textId="5EFC37C2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6B5D9" w14:textId="684DABD7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 xml:space="preserve">WRITTEN HISTORY OF PROCUREMENT </w:t>
            </w: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(Appendix A)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B1A20" w14:textId="084BE05B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</w:tc>
      </w:tr>
      <w:tr w:rsidR="001B0E4F" w:rsidRPr="001B0E4F" w14:paraId="2449AA0E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CB03" w14:textId="435A8842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70C6E" w14:textId="77777777" w:rsidR="001B0E4F" w:rsidRPr="001B0E4F" w:rsidRDefault="001B0E4F" w:rsidP="001B0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 xml:space="preserve">INDEPENDENT COST ESTIMATE </w:t>
            </w:r>
          </w:p>
          <w:p w14:paraId="0D980B08" w14:textId="1DB4788F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(Appendix B)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BFCB0" w14:textId="183A875D" w:rsidR="001B0E4F" w:rsidRPr="001B0E4F" w:rsidRDefault="00126F86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21"/>
            <w:r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bookmarkEnd w:id="0"/>
            <w:r w:rsidR="001B0E4F"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</w:tc>
      </w:tr>
      <w:tr w:rsidR="001B0E4F" w:rsidRPr="001B0E4F" w14:paraId="243DCD41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7ED9" w14:textId="1DAF599A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786DE" w14:textId="77777777" w:rsidR="001B0E4F" w:rsidRPr="001B0E4F" w:rsidRDefault="001B0E4F" w:rsidP="001B0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 xml:space="preserve">PROCUREMENT </w:t>
            </w:r>
            <w:proofErr w:type="gramStart"/>
            <w:r w:rsidRPr="001B0E4F">
              <w:rPr>
                <w:rFonts w:ascii="Times New Roman" w:hAnsi="Times New Roman"/>
                <w:sz w:val="24"/>
                <w:szCs w:val="24"/>
              </w:rPr>
              <w:t>PLAN,  TIMELINE</w:t>
            </w:r>
            <w:proofErr w:type="gramEnd"/>
            <w:r w:rsidRPr="001B0E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81E4F88" w14:textId="678DBDD6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 xml:space="preserve">(DOA </w:t>
            </w:r>
            <w:proofErr w:type="gramStart"/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3720,  Appendix</w:t>
            </w:r>
            <w:proofErr w:type="gramEnd"/>
            <w:r w:rsidRPr="001B0E4F">
              <w:rPr>
                <w:rFonts w:ascii="Times New Roman" w:hAnsi="Times New Roman"/>
                <w:i/>
                <w:sz w:val="24"/>
                <w:szCs w:val="24"/>
              </w:rPr>
              <w:t xml:space="preserve"> C)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DE241" w14:textId="65B1E50A" w:rsidR="001B0E4F" w:rsidRPr="001B0E4F" w:rsidRDefault="00126F86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="001B0E4F"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</w:tc>
      </w:tr>
      <w:tr w:rsidR="001B0E4F" w:rsidRPr="001B0E4F" w14:paraId="6CAFF84C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F0D4" w14:textId="49BA7395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F866F" w14:textId="77777777" w:rsidR="001B0E4F" w:rsidRPr="001B0E4F" w:rsidRDefault="001B0E4F" w:rsidP="001B0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 xml:space="preserve">STATEMENT OF WORK SPECIFICATION </w:t>
            </w:r>
          </w:p>
          <w:p w14:paraId="4FDEFA63" w14:textId="45F51256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(Appendix D &amp; E)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88E18" w14:textId="6C1F2792" w:rsidR="001B0E4F" w:rsidRPr="001B0E4F" w:rsidRDefault="00126F86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="001B0E4F"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</w:tc>
      </w:tr>
      <w:tr w:rsidR="001B0E4F" w:rsidRPr="001B0E4F" w14:paraId="72521495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C7EFA" w14:textId="5862B7D1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2209F" w14:textId="77777777" w:rsidR="001B0E4F" w:rsidRPr="001B0E4F" w:rsidRDefault="001B0E4F" w:rsidP="001B0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 xml:space="preserve">SOLE SOURCE JUSTIFICATION </w:t>
            </w:r>
          </w:p>
          <w:p w14:paraId="684FE3EE" w14:textId="5CBA3DF0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(Appendix F, if Applicable)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615ED" w14:textId="77777777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  <w:p w14:paraId="5BE81A9E" w14:textId="5328DB56" w:rsidR="001B0E4F" w:rsidRPr="001B0E4F" w:rsidRDefault="00126F86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="001B0E4F"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Not Applicable</w:t>
            </w:r>
          </w:p>
        </w:tc>
      </w:tr>
      <w:tr w:rsidR="001B0E4F" w:rsidRPr="001B0E4F" w14:paraId="5041D039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C9BA1" w14:textId="62859FA5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B40EF" w14:textId="0FCFB9A4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>MARKET RESEARCH DOCUMENTS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6FBAD" w14:textId="6F4FA13E" w:rsidR="001B0E4F" w:rsidRPr="001B0E4F" w:rsidRDefault="00126F86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="001B0E4F"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</w:tc>
      </w:tr>
      <w:tr w:rsidR="001B0E4F" w:rsidRPr="001B0E4F" w14:paraId="4BE30EE3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DF347" w14:textId="6BC58B44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6CB4E" w14:textId="77777777" w:rsidR="001B0E4F" w:rsidRPr="001B0E4F" w:rsidRDefault="001B0E4F" w:rsidP="001B0E4F">
            <w:pPr>
              <w:spacing w:after="0" w:line="240" w:lineRule="auto"/>
              <w:ind w:right="144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 xml:space="preserve">SOLICITATION AND AMENDMENTS </w:t>
            </w:r>
          </w:p>
          <w:p w14:paraId="68CA92BA" w14:textId="44024521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(Appendix E, Addenda)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BE2A8" w14:textId="30E8AF70" w:rsidR="001B0E4F" w:rsidRPr="001B0E4F" w:rsidRDefault="00126F86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="001B0E4F"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</w:tc>
      </w:tr>
      <w:tr w:rsidR="001B0E4F" w:rsidRPr="001B0E4F" w14:paraId="3391F533" w14:textId="77777777" w:rsidTr="006A6A09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EFBB8" w14:textId="557F4FD2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225EE41D" w14:textId="77777777" w:rsidR="001B0E4F" w:rsidRPr="001B0E4F" w:rsidRDefault="001B0E4F" w:rsidP="001B0E4F">
            <w:pPr>
              <w:spacing w:after="0" w:line="240" w:lineRule="auto"/>
              <w:ind w:right="14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 xml:space="preserve">PRE-SOLICITATION APPROVALS </w:t>
            </w:r>
          </w:p>
          <w:p w14:paraId="19CBB935" w14:textId="2D61E688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Start"/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given</w:t>
            </w:r>
            <w:proofErr w:type="gramEnd"/>
            <w:r w:rsidRPr="001B0E4F">
              <w:rPr>
                <w:rFonts w:ascii="Times New Roman" w:hAnsi="Times New Roman"/>
                <w:i/>
                <w:sz w:val="24"/>
                <w:szCs w:val="24"/>
              </w:rPr>
              <w:t xml:space="preserve"> by WisDOT)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CE74B" w14:textId="4439FE4C" w:rsidR="001B0E4F" w:rsidRPr="001B0E4F" w:rsidRDefault="00126F86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="001B0E4F"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</w:tc>
      </w:tr>
      <w:tr w:rsidR="001B0E4F" w:rsidRPr="001B0E4F" w14:paraId="630E34B0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86DEA" w14:textId="47DAD214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D48F5" w14:textId="653AA2B7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 xml:space="preserve">ADVERTISING </w:t>
            </w: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 xml:space="preserve">(ad on </w:t>
            </w:r>
            <w:proofErr w:type="spellStart"/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VendorNet</w:t>
            </w:r>
            <w:proofErr w:type="spellEnd"/>
            <w:r w:rsidRPr="001B0E4F">
              <w:rPr>
                <w:rFonts w:ascii="Times New Roman" w:hAnsi="Times New Roman"/>
                <w:i/>
                <w:sz w:val="24"/>
                <w:szCs w:val="24"/>
              </w:rPr>
              <w:t xml:space="preserve"> &amp; local ads)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49327" w14:textId="03BD3CB9" w:rsidR="001B0E4F" w:rsidRPr="001B0E4F" w:rsidRDefault="00126F86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="001B0E4F"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</w:tc>
      </w:tr>
      <w:tr w:rsidR="001B0E4F" w:rsidRPr="001B0E4F" w14:paraId="69377DFA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825B8" w14:textId="07D5D8C1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69741" w14:textId="77777777" w:rsidR="001B0E4F" w:rsidRPr="001B0E4F" w:rsidRDefault="001B0E4F" w:rsidP="001B0E4F">
            <w:pPr>
              <w:spacing w:after="0" w:line="240" w:lineRule="auto"/>
              <w:ind w:right="144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>SOURCE SELECTION PLAN AND DOCUMENTS</w:t>
            </w:r>
          </w:p>
          <w:p w14:paraId="614548A4" w14:textId="77777777" w:rsidR="001B0E4F" w:rsidRPr="001B0E4F" w:rsidRDefault="001B0E4F" w:rsidP="001B0E4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(Appendix I, DOA 3721, and DOA 3780)</w:t>
            </w:r>
          </w:p>
          <w:p w14:paraId="5A9BDF41" w14:textId="1581354D" w:rsidR="001B0E4F" w:rsidRPr="001B0E4F" w:rsidRDefault="001B0E4F" w:rsidP="001B0E4F">
            <w:pPr>
              <w:spacing w:after="0" w:line="2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0B188" w14:textId="4D825980" w:rsidR="001B0E4F" w:rsidRPr="001B0E4F" w:rsidRDefault="00126F86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="001B0E4F"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 </w:t>
            </w:r>
          </w:p>
        </w:tc>
      </w:tr>
      <w:tr w:rsidR="001B0E4F" w:rsidRPr="001B0E4F" w14:paraId="61C8A194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8DC48" w14:textId="19CD4694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C3EF6" w14:textId="77777777" w:rsidR="001B0E4F" w:rsidRPr="001B0E4F" w:rsidRDefault="001B0E4F" w:rsidP="001B0E4F">
            <w:pPr>
              <w:spacing w:after="0" w:line="240" w:lineRule="auto"/>
              <w:ind w:right="144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>PRE-BID OR PROPOSAL CONFERENCE NOTES AND QUESTIONS &amp; ANSWERS</w:t>
            </w:r>
          </w:p>
          <w:p w14:paraId="50575E51" w14:textId="133846BA" w:rsidR="001B0E4F" w:rsidRPr="001B0E4F" w:rsidRDefault="001B0E4F" w:rsidP="001B0E4F">
            <w:pPr>
              <w:spacing w:after="0" w:line="240" w:lineRule="auto"/>
              <w:ind w:left="144" w:right="144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If Applicable)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B3908" w14:textId="77777777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  <w:p w14:paraId="42CA310D" w14:textId="028B76E2" w:rsidR="001B0E4F" w:rsidRPr="001B0E4F" w:rsidRDefault="00126F86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="001B0E4F"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Not Applicable</w:t>
            </w:r>
          </w:p>
        </w:tc>
      </w:tr>
      <w:tr w:rsidR="001B0E4F" w:rsidRPr="001B0E4F" w14:paraId="04CF88C8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5F8FC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DB802" w14:textId="5AA6449A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>BIDS/PROPOSALS AND SOLICITATION AMENDMENT ACKNOWLEDGEMENTS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1179F" w14:textId="1A1C305C" w:rsidR="00853720" w:rsidRPr="001B0E4F" w:rsidRDefault="00126F86" w:rsidP="00853720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="00853720"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  <w:p w14:paraId="1169041D" w14:textId="1B53E29D" w:rsidR="001B0E4F" w:rsidRPr="001B0E4F" w:rsidRDefault="00853720" w:rsidP="00853720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Not Applicable</w:t>
            </w:r>
          </w:p>
        </w:tc>
      </w:tr>
      <w:tr w:rsidR="001B0E4F" w:rsidRPr="001B0E4F" w14:paraId="6CEB361A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87C9C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14DB5" w14:textId="74C971D4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>“NO BID” LETTERS OR OFFEROR DISQUALIFICATION CORRESPONDENCE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9EA7A" w14:textId="77777777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  <w:p w14:paraId="2E6ED4EC" w14:textId="46143B7A" w:rsidR="001B0E4F" w:rsidRPr="001B0E4F" w:rsidRDefault="00126F86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="001B0E4F"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Not Applicable</w:t>
            </w:r>
          </w:p>
        </w:tc>
      </w:tr>
      <w:tr w:rsidR="001B0E4F" w:rsidRPr="001B0E4F" w14:paraId="160C60FD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116AA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0661C" w14:textId="77777777" w:rsidR="001B0E4F" w:rsidRPr="001B0E4F" w:rsidRDefault="001B0E4F" w:rsidP="001B0E4F">
            <w:pPr>
              <w:spacing w:after="0" w:line="240" w:lineRule="auto"/>
              <w:ind w:left="58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 xml:space="preserve">SINGLE BID ANALYSIS </w:t>
            </w:r>
          </w:p>
          <w:p w14:paraId="1CBA36F0" w14:textId="77777777" w:rsidR="001B0E4F" w:rsidRPr="001B0E4F" w:rsidRDefault="001B0E4F" w:rsidP="001B0E4F">
            <w:pPr>
              <w:spacing w:before="18" w:after="0" w:line="240" w:lineRule="auto"/>
              <w:ind w:left="202" w:right="-20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(Appendix J, if applicable)</w:t>
            </w:r>
          </w:p>
          <w:p w14:paraId="21EF4C21" w14:textId="6F20BC30" w:rsidR="001B0E4F" w:rsidRPr="001B0E4F" w:rsidRDefault="001B0E4F" w:rsidP="001B0E4F">
            <w:pPr>
              <w:spacing w:after="0" w:line="240" w:lineRule="auto"/>
              <w:ind w:left="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73403" w14:textId="6E88E5D6" w:rsidR="001B0E4F" w:rsidRPr="001B0E4F" w:rsidRDefault="00126F86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="001B0E4F"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  <w:p w14:paraId="744855B1" w14:textId="3FC3040C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Not Applicable</w:t>
            </w:r>
          </w:p>
        </w:tc>
      </w:tr>
      <w:tr w:rsidR="001B0E4F" w:rsidRPr="001B0E4F" w14:paraId="7153646A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644A8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49A5A" w14:textId="068FDA07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 xml:space="preserve">COST OR PRICE ANALYSIS </w:t>
            </w: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(Appendix K)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246D0" w14:textId="50CE9670" w:rsidR="001B0E4F" w:rsidRPr="001B0E4F" w:rsidRDefault="00126F86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="001B0E4F"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 </w:t>
            </w:r>
          </w:p>
        </w:tc>
      </w:tr>
      <w:tr w:rsidR="001B0E4F" w:rsidRPr="001B0E4F" w14:paraId="0572DB0D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888C5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3CA7B" w14:textId="4201E0D1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 xml:space="preserve">Bid Opportunity List </w:t>
            </w: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(Appendix H)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4B8D26" w14:textId="0C381E1D" w:rsidR="001B0E4F" w:rsidRPr="001B0E4F" w:rsidRDefault="00126F86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="001B0E4F"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 </w:t>
            </w:r>
          </w:p>
        </w:tc>
      </w:tr>
      <w:tr w:rsidR="001B0E4F" w:rsidRPr="001B0E4F" w14:paraId="1801B243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96823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D0185" w14:textId="7A43BD7E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 xml:space="preserve"> SOURCE SELECTION REPORT AND RELATED DOCUMENTS </w:t>
            </w: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 xml:space="preserve">(Section 6 of Appendix </w:t>
            </w:r>
            <w:r w:rsidR="00F332E3">
              <w:rPr>
                <w:rFonts w:ascii="Times New Roman" w:hAnsi="Times New Roman"/>
                <w:i/>
                <w:sz w:val="24"/>
                <w:szCs w:val="24"/>
              </w:rPr>
              <w:t>I</w:t>
            </w:r>
            <w:r w:rsidR="00EA482B">
              <w:rPr>
                <w:rFonts w:ascii="Times New Roman" w:hAnsi="Times New Roman"/>
                <w:i/>
                <w:sz w:val="24"/>
                <w:szCs w:val="24"/>
              </w:rPr>
              <w:t xml:space="preserve"> and </w:t>
            </w:r>
            <w:r w:rsidR="00EA482B" w:rsidRPr="00EA482B">
              <w:rPr>
                <w:rFonts w:ascii="Times New Roman" w:hAnsi="Times New Roman"/>
                <w:i/>
                <w:sz w:val="24"/>
                <w:szCs w:val="24"/>
              </w:rPr>
              <w:t>SRT Scoring</w:t>
            </w:r>
            <w:r w:rsidR="00EA48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EA482B" w:rsidRPr="00EA482B">
              <w:rPr>
                <w:rFonts w:ascii="Times New Roman" w:hAnsi="Times New Roman"/>
                <w:i/>
                <w:sz w:val="24"/>
                <w:szCs w:val="24"/>
              </w:rPr>
              <w:t>Price Component</w:t>
            </w: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0405A" w14:textId="3A4B2D3D" w:rsidR="001B0E4F" w:rsidRPr="001B0E4F" w:rsidRDefault="00126F86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="001B0E4F"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 </w:t>
            </w:r>
          </w:p>
        </w:tc>
      </w:tr>
      <w:tr w:rsidR="001B0E4F" w:rsidRPr="001B0E4F" w14:paraId="7CC27B58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4EA46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7898" w14:textId="0352005F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>Pre-Award Audit Report for Rolling Stock</w:t>
            </w:r>
            <w:r w:rsidR="00033D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33D48" w:rsidRPr="001B0E4F">
              <w:rPr>
                <w:rFonts w:ascii="Times New Roman" w:hAnsi="Times New Roman"/>
                <w:i/>
                <w:sz w:val="24"/>
                <w:szCs w:val="24"/>
              </w:rPr>
              <w:t>(If Applicable)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CA987" w14:textId="77777777" w:rsidR="00990050" w:rsidRPr="001B0E4F" w:rsidRDefault="00990050" w:rsidP="00990050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  <w:p w14:paraId="5BDB07AE" w14:textId="4C9AEECC" w:rsidR="001B0E4F" w:rsidRPr="001B0E4F" w:rsidRDefault="00126F86" w:rsidP="00990050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="00990050"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Not Applicable</w:t>
            </w:r>
          </w:p>
        </w:tc>
      </w:tr>
      <w:tr w:rsidR="001B0E4F" w:rsidRPr="001B0E4F" w14:paraId="34B64232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C9B4E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EC76A" w14:textId="7DDD036F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 xml:space="preserve">NEGOTIATION MEMORANDUM </w:t>
            </w: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(If Applicable)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BFD54" w14:textId="77777777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  <w:p w14:paraId="5E8523AB" w14:textId="7C88AAEE" w:rsidR="001B0E4F" w:rsidRPr="001B0E4F" w:rsidRDefault="00126F86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="001B0E4F"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Not Applicable</w:t>
            </w:r>
          </w:p>
        </w:tc>
      </w:tr>
      <w:tr w:rsidR="001B0E4F" w:rsidRPr="001B0E4F" w14:paraId="5008EEEB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46FB7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A275" w14:textId="4424AA77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 xml:space="preserve">CONTRACTOR RESPONSIBILITY DETERMINATION </w:t>
            </w: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(Appendix L)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B60AE" w14:textId="5C6F553D" w:rsidR="001B0E4F" w:rsidRPr="001B0E4F" w:rsidRDefault="00126F86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="001B0E4F"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</w:tc>
      </w:tr>
      <w:tr w:rsidR="001B0E4F" w:rsidRPr="001B0E4F" w14:paraId="606F914A" w14:textId="77777777" w:rsidTr="001A315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93D63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 w:themeFill="accent1" w:themeFillTint="99"/>
            <w:vAlign w:val="center"/>
          </w:tcPr>
          <w:p w14:paraId="6AA8BAA6" w14:textId="77777777" w:rsidR="001B0E4F" w:rsidRPr="001B0E4F" w:rsidRDefault="001B0E4F" w:rsidP="001B0E4F">
            <w:pPr>
              <w:spacing w:after="0" w:line="240" w:lineRule="auto"/>
              <w:ind w:left="58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 xml:space="preserve">REQUIRED AWARD APPROVALS </w:t>
            </w:r>
          </w:p>
          <w:p w14:paraId="0EC4E6C8" w14:textId="660D6BFC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gramStart"/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given</w:t>
            </w:r>
            <w:proofErr w:type="gramEnd"/>
            <w:r w:rsidRPr="001B0E4F">
              <w:rPr>
                <w:rFonts w:ascii="Times New Roman" w:hAnsi="Times New Roman"/>
                <w:i/>
                <w:sz w:val="24"/>
                <w:szCs w:val="24"/>
              </w:rPr>
              <w:t xml:space="preserve"> by WisDOT)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6405A" w14:textId="0F97556B" w:rsidR="001B0E4F" w:rsidRPr="001B0E4F" w:rsidRDefault="00126F86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="001B0E4F"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</w:tc>
      </w:tr>
      <w:tr w:rsidR="001B0E4F" w:rsidRPr="001B0E4F" w14:paraId="60E5C941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5377E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E9F3D" w14:textId="62FD7274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 xml:space="preserve">SIGNED FEDERAL CLAUSES AND CERTIFICATIONS </w:t>
            </w: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(Appendix M)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F9F0F" w14:textId="19A6DE85" w:rsidR="001B0E4F" w:rsidRPr="001B0E4F" w:rsidRDefault="00126F86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="001B0E4F"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</w:tc>
      </w:tr>
      <w:tr w:rsidR="001B0E4F" w:rsidRPr="001B0E4F" w14:paraId="3F657737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A9D31F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5311E" w14:textId="410FD315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BOARD APPROVAL </w:t>
            </w:r>
            <w:r w:rsidRPr="001B0E4F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(Submit a copy of the minutes)</w:t>
            </w:r>
            <w:r w:rsidR="00033D48" w:rsidRPr="001B0E4F">
              <w:rPr>
                <w:rFonts w:ascii="Times New Roman" w:hAnsi="Times New Roman"/>
                <w:i/>
                <w:sz w:val="24"/>
                <w:szCs w:val="24"/>
              </w:rPr>
              <w:t xml:space="preserve"> (If Applicable)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11410" w14:textId="77777777" w:rsidR="001753D9" w:rsidRPr="001B0E4F" w:rsidRDefault="001753D9" w:rsidP="001753D9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  <w:p w14:paraId="0A0A121C" w14:textId="07FBAA05" w:rsidR="001B0E4F" w:rsidRPr="001B0E4F" w:rsidRDefault="001753D9" w:rsidP="001753D9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Not Applicable</w:t>
            </w:r>
          </w:p>
        </w:tc>
      </w:tr>
      <w:tr w:rsidR="001B0E4F" w:rsidRPr="001B0E4F" w14:paraId="3B30AB52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6959F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6CD8D" w14:textId="51A98981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>NOTICE OF INTENT TO AWARD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87D6E" w14:textId="363AC4C3" w:rsidR="001B0E4F" w:rsidRPr="001B0E4F" w:rsidRDefault="00126F86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="001B0E4F"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</w:tc>
      </w:tr>
      <w:tr w:rsidR="001B0E4F" w:rsidRPr="001B0E4F" w14:paraId="544C383E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33DCE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6F934" w14:textId="3AC31F83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 xml:space="preserve">PROTESTS </w:t>
            </w: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(If Applicable)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B9E6D" w14:textId="77777777" w:rsidR="001753D9" w:rsidRPr="001B0E4F" w:rsidRDefault="001753D9" w:rsidP="001753D9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  <w:p w14:paraId="7B9312FC" w14:textId="77799EF3" w:rsidR="001B0E4F" w:rsidRPr="001B0E4F" w:rsidRDefault="001753D9" w:rsidP="001753D9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Not Applicable</w:t>
            </w:r>
          </w:p>
        </w:tc>
      </w:tr>
      <w:tr w:rsidR="001B0E4F" w:rsidRPr="001B0E4F" w14:paraId="1449EFE0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3D7C0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8DFFB" w14:textId="1B33C8C6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>SIGNED (CONFORMED) CONTRACT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563FE" w14:textId="5848FE2C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</w:tc>
      </w:tr>
      <w:tr w:rsidR="001B0E4F" w:rsidRPr="001B0E4F" w14:paraId="259B8530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F9119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734C9" w14:textId="77777777" w:rsidR="001B0E4F" w:rsidRPr="001B0E4F" w:rsidRDefault="001B0E4F" w:rsidP="001B0E4F">
            <w:pPr>
              <w:spacing w:after="0" w:line="240" w:lineRule="auto"/>
              <w:ind w:left="58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>CHANGE ORDER REVIEW CHECKLIST</w:t>
            </w:r>
          </w:p>
          <w:p w14:paraId="584E62B1" w14:textId="3C70B380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(Appendix N, if Applicable)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5C8CE" w14:textId="77777777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  <w:p w14:paraId="522D0EBF" w14:textId="1B254BC6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Not Applicable</w:t>
            </w:r>
          </w:p>
        </w:tc>
      </w:tr>
      <w:tr w:rsidR="001B0E4F" w:rsidRPr="001B0E4F" w14:paraId="137BA999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8D697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D5A43" w14:textId="69D00DF6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 xml:space="preserve">OPTION EXERCISES AND RELATED ANALYSIS DOCUMENTS </w:t>
            </w: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(Submitted Annually)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C9C79" w14:textId="43D012AC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</w:tc>
      </w:tr>
      <w:tr w:rsidR="001B0E4F" w:rsidRPr="001B0E4F" w14:paraId="62093EDC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B250A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8E5E5" w14:textId="4004BE9F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 xml:space="preserve">CONTRACT DATA AND REPORTS </w:t>
            </w: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(If Applicable)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789BE" w14:textId="77777777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  <w:p w14:paraId="4BC8664C" w14:textId="0D1C29A0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Not Applicable</w:t>
            </w:r>
          </w:p>
        </w:tc>
      </w:tr>
      <w:tr w:rsidR="001B0E4F" w:rsidRPr="001B0E4F" w14:paraId="257C1DDF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546A1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BE456" w14:textId="77777777" w:rsidR="001B0E4F" w:rsidRPr="001B0E4F" w:rsidRDefault="001B0E4F" w:rsidP="001B0E4F">
            <w:pPr>
              <w:spacing w:after="0" w:line="240" w:lineRule="auto"/>
              <w:ind w:left="58" w:right="-20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>COMPLAINT AND PERFORMANCE REPORTS</w:t>
            </w:r>
          </w:p>
          <w:p w14:paraId="3C533FDE" w14:textId="61D3BBCA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(If Applicable)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58C4F" w14:textId="77777777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  <w:p w14:paraId="60C5F606" w14:textId="14947A7C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Not Applicable</w:t>
            </w:r>
          </w:p>
        </w:tc>
      </w:tr>
      <w:tr w:rsidR="001B0E4F" w:rsidRPr="001B0E4F" w14:paraId="219879B6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4BE1C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E0A25" w14:textId="577CCEA6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>DOCUMENTATION CONCERNING PRE- OR POST AWARD MISTAKES IN BID</w:t>
            </w:r>
            <w:r w:rsidR="007A33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A33C8" w:rsidRPr="001B0E4F">
              <w:rPr>
                <w:rFonts w:ascii="Times New Roman" w:hAnsi="Times New Roman"/>
                <w:i/>
                <w:sz w:val="24"/>
                <w:szCs w:val="24"/>
              </w:rPr>
              <w:t>(If Applicable)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0E9AA" w14:textId="77777777" w:rsidR="007A33C8" w:rsidRPr="001B0E4F" w:rsidRDefault="007A33C8" w:rsidP="007A33C8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  <w:p w14:paraId="01F7FC58" w14:textId="1BB0F35B" w:rsidR="001B0E4F" w:rsidRPr="001B0E4F" w:rsidRDefault="007A33C8" w:rsidP="007A33C8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Not Applicable</w:t>
            </w:r>
          </w:p>
        </w:tc>
      </w:tr>
      <w:tr w:rsidR="001B0E4F" w:rsidRPr="001B0E4F" w14:paraId="579AEFE6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68A95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F2495" w14:textId="07F90C60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>INVOICES/ VOUCHERS/ CAPITAL NON-VEHICLE REIMBURSEMENT REQUEST (</w:t>
            </w: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Appendix P,</w:t>
            </w:r>
            <w:r w:rsidRPr="001B0E4F">
              <w:rPr>
                <w:rFonts w:ascii="Times New Roman" w:hAnsi="Times New Roman"/>
                <w:sz w:val="24"/>
                <w:szCs w:val="24"/>
              </w:rPr>
              <w:t xml:space="preserve"> i</w:t>
            </w:r>
            <w:r w:rsidRPr="001B0E4F">
              <w:rPr>
                <w:rFonts w:ascii="Times New Roman" w:hAnsi="Times New Roman"/>
                <w:i/>
                <w:sz w:val="24"/>
                <w:szCs w:val="24"/>
              </w:rPr>
              <w:t>f applicable)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B9AF9" w14:textId="77777777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  <w:p w14:paraId="5BAB59A5" w14:textId="66E51793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Not Applicable</w:t>
            </w:r>
          </w:p>
        </w:tc>
      </w:tr>
      <w:tr w:rsidR="001B0E4F" w:rsidRPr="001B0E4F" w14:paraId="771A88E8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D14C6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2F201" w14:textId="0FE05E3F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>LOCAL OR WISDOT CORRESPONDENCE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3AF6CA" w14:textId="59F1E878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</w:tc>
      </w:tr>
      <w:tr w:rsidR="001B0E4F" w:rsidRPr="001B0E4F" w14:paraId="62009A20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7A030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93C0F" w14:textId="7BB71050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>GENERAL CONTRACT CORRESPONDENCE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1F77F" w14:textId="49CDE3E3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</w:tc>
      </w:tr>
      <w:tr w:rsidR="001B0E4F" w:rsidRPr="001B0E4F" w14:paraId="18C14C49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8FC2A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E905A" w14:textId="62C8B580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>CONTRACT CLOSE-OUT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4B644" w14:textId="3BBB7B02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</w:tc>
      </w:tr>
      <w:tr w:rsidR="001B0E4F" w:rsidRPr="001B0E4F" w14:paraId="425D38D1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836ED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43126" w14:textId="77777777" w:rsidR="001B0E4F" w:rsidRPr="001B0E4F" w:rsidRDefault="001B0E4F" w:rsidP="001B0E4F">
            <w:pPr>
              <w:spacing w:after="0" w:line="240" w:lineRule="auto"/>
              <w:ind w:left="58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>TVM Award Form for Rolling Stock</w:t>
            </w:r>
          </w:p>
          <w:p w14:paraId="7CCFD293" w14:textId="48E7D21B" w:rsidR="001B0E4F" w:rsidRPr="001B0E4F" w:rsidRDefault="001B0E4F" w:rsidP="001B0E4F">
            <w:pPr>
              <w:spacing w:after="0" w:line="240" w:lineRule="auto"/>
              <w:ind w:left="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ED31F" w14:textId="77777777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  <w:p w14:paraId="4BCE3F3F" w14:textId="22762607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Not Applicable</w:t>
            </w:r>
          </w:p>
        </w:tc>
      </w:tr>
      <w:tr w:rsidR="001B0E4F" w:rsidRPr="001B0E4F" w14:paraId="371377E6" w14:textId="77777777" w:rsidTr="003577AE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06C068" w14:textId="77777777" w:rsidR="001B0E4F" w:rsidRPr="001B0E4F" w:rsidRDefault="001B0E4F" w:rsidP="001B0E4F">
            <w:pPr>
              <w:pStyle w:val="ListParagraph"/>
              <w:widowControl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00D3B" w14:textId="6095CA06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1B0E4F">
              <w:rPr>
                <w:rFonts w:ascii="Times New Roman" w:hAnsi="Times New Roman"/>
                <w:sz w:val="24"/>
                <w:szCs w:val="24"/>
              </w:rPr>
              <w:t>Post Delivery Audit Report for Rolling Stock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93F66" w14:textId="77777777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Included</w:t>
            </w:r>
          </w:p>
          <w:p w14:paraId="65D853CB" w14:textId="6C61F9E7" w:rsidR="001B0E4F" w:rsidRPr="001B0E4F" w:rsidRDefault="001B0E4F" w:rsidP="001B0E4F">
            <w:pPr>
              <w:widowControl/>
              <w:autoSpaceDE w:val="0"/>
              <w:autoSpaceDN w:val="0"/>
              <w:adjustRightInd w:val="0"/>
              <w:spacing w:before="40" w:after="40"/>
              <w:rPr>
                <w:rFonts w:ascii="Times New Roman" w:eastAsia="Calibri" w:hAnsi="Times New Roman"/>
                <w:sz w:val="24"/>
                <w:szCs w:val="24"/>
              </w:rPr>
            </w:pP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instrText xml:space="preserve"> FORMCHECKBOX </w:instrText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</w:r>
            <w:r w:rsidR="00EA482B">
              <w:rPr>
                <w:rFonts w:ascii="Times New Roman" w:eastAsia="Calibri" w:hAnsi="Times New Roman"/>
                <w:sz w:val="24"/>
                <w:szCs w:val="24"/>
              </w:rPr>
              <w:fldChar w:fldCharType="separate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fldChar w:fldCharType="end"/>
            </w:r>
            <w:r w:rsidRPr="001B0E4F">
              <w:rPr>
                <w:rFonts w:ascii="Times New Roman" w:eastAsia="Calibri" w:hAnsi="Times New Roman"/>
                <w:sz w:val="24"/>
                <w:szCs w:val="24"/>
              </w:rPr>
              <w:t xml:space="preserve"> Not Applicable</w:t>
            </w:r>
          </w:p>
        </w:tc>
      </w:tr>
    </w:tbl>
    <w:p w14:paraId="2FEA5445" w14:textId="4BAF9C8E" w:rsidR="00FC4FB6" w:rsidRDefault="00FC4FB6">
      <w:pPr>
        <w:widowControl/>
        <w:spacing w:after="0"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</w:p>
    <w:sectPr w:rsidR="00FC4FB6" w:rsidSect="00165584">
      <w:footerReference w:type="default" r:id="rId7"/>
      <w:type w:val="continuous"/>
      <w:pgSz w:w="12240" w:h="15840"/>
      <w:pgMar w:top="720" w:right="418" w:bottom="274" w:left="403" w:header="21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7FBB7" w14:textId="77777777" w:rsidR="004F7106" w:rsidRDefault="004F7106" w:rsidP="0049137D">
      <w:pPr>
        <w:spacing w:after="0" w:line="240" w:lineRule="auto"/>
      </w:pPr>
      <w:r>
        <w:separator/>
      </w:r>
    </w:p>
  </w:endnote>
  <w:endnote w:type="continuationSeparator" w:id="0">
    <w:p w14:paraId="53E62D88" w14:textId="77777777" w:rsidR="004F7106" w:rsidRDefault="004F7106" w:rsidP="00491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748DA" w14:textId="5C81C427" w:rsidR="004F7106" w:rsidRPr="001720DC" w:rsidRDefault="004F7106" w:rsidP="00FF1F43">
    <w:pPr>
      <w:pStyle w:val="Footer"/>
      <w:tabs>
        <w:tab w:val="left" w:pos="7700"/>
      </w:tabs>
      <w:spacing w:after="0" w:line="240" w:lineRule="auto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Request for Proposal                                                   </w:t>
    </w:r>
    <w:r w:rsidR="00F40B54">
      <w:rPr>
        <w:rFonts w:ascii="Times New Roman" w:hAnsi="Times New Roman"/>
        <w:sz w:val="20"/>
        <w:szCs w:val="20"/>
      </w:rPr>
      <w:t>Internal Use Only</w:t>
    </w:r>
    <w:r>
      <w:rPr>
        <w:rFonts w:ascii="Times New Roman" w:hAnsi="Times New Roman"/>
        <w:sz w:val="20"/>
        <w:szCs w:val="20"/>
      </w:rPr>
      <w:tab/>
    </w:r>
    <w:r w:rsidR="00F40B54">
      <w:rPr>
        <w:rFonts w:ascii="Times New Roman" w:hAnsi="Times New Roman"/>
        <w:sz w:val="20"/>
        <w:szCs w:val="20"/>
      </w:rPr>
      <w:t>9/20/2022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939AC" w14:textId="77777777" w:rsidR="004F7106" w:rsidRDefault="004F7106" w:rsidP="0049137D">
      <w:pPr>
        <w:spacing w:after="0" w:line="240" w:lineRule="auto"/>
      </w:pPr>
      <w:r>
        <w:separator/>
      </w:r>
    </w:p>
  </w:footnote>
  <w:footnote w:type="continuationSeparator" w:id="0">
    <w:p w14:paraId="53F54D3E" w14:textId="77777777" w:rsidR="004F7106" w:rsidRDefault="004F7106" w:rsidP="004913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76E01B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682B5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8ECE9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5C2C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C6CD6D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8054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CA9A7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946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70D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956E4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F30639"/>
    <w:multiLevelType w:val="hybridMultilevel"/>
    <w:tmpl w:val="4E581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1B6EA2"/>
    <w:multiLevelType w:val="hybridMultilevel"/>
    <w:tmpl w:val="5BD0D282"/>
    <w:lvl w:ilvl="0" w:tplc="04090001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37D"/>
    <w:rsid w:val="000020EA"/>
    <w:rsid w:val="000045B9"/>
    <w:rsid w:val="000176A7"/>
    <w:rsid w:val="00033D48"/>
    <w:rsid w:val="00037450"/>
    <w:rsid w:val="000549A4"/>
    <w:rsid w:val="0006202C"/>
    <w:rsid w:val="0007564E"/>
    <w:rsid w:val="000774EA"/>
    <w:rsid w:val="00080E18"/>
    <w:rsid w:val="000B47F8"/>
    <w:rsid w:val="000C18BD"/>
    <w:rsid w:val="000C4F20"/>
    <w:rsid w:val="000D71A6"/>
    <w:rsid w:val="00101924"/>
    <w:rsid w:val="00110DE2"/>
    <w:rsid w:val="00112D16"/>
    <w:rsid w:val="00126F86"/>
    <w:rsid w:val="001274F3"/>
    <w:rsid w:val="00131C07"/>
    <w:rsid w:val="00143B31"/>
    <w:rsid w:val="001521BB"/>
    <w:rsid w:val="00155D59"/>
    <w:rsid w:val="00156778"/>
    <w:rsid w:val="00165584"/>
    <w:rsid w:val="00170C82"/>
    <w:rsid w:val="001720DC"/>
    <w:rsid w:val="001753D9"/>
    <w:rsid w:val="00192FBC"/>
    <w:rsid w:val="001A7BE2"/>
    <w:rsid w:val="001B0385"/>
    <w:rsid w:val="001B0E4F"/>
    <w:rsid w:val="001B22F2"/>
    <w:rsid w:val="001B3A73"/>
    <w:rsid w:val="001D6EF1"/>
    <w:rsid w:val="001E30D2"/>
    <w:rsid w:val="001F49BF"/>
    <w:rsid w:val="001F4C10"/>
    <w:rsid w:val="002301E2"/>
    <w:rsid w:val="0023784D"/>
    <w:rsid w:val="002422A9"/>
    <w:rsid w:val="00263E9D"/>
    <w:rsid w:val="00290AA8"/>
    <w:rsid w:val="002A3DAD"/>
    <w:rsid w:val="002C0CB9"/>
    <w:rsid w:val="002E44E7"/>
    <w:rsid w:val="0030760D"/>
    <w:rsid w:val="00325CDB"/>
    <w:rsid w:val="003273B9"/>
    <w:rsid w:val="0033494E"/>
    <w:rsid w:val="00341D77"/>
    <w:rsid w:val="003857C8"/>
    <w:rsid w:val="00391753"/>
    <w:rsid w:val="00394498"/>
    <w:rsid w:val="00397A89"/>
    <w:rsid w:val="003A0E92"/>
    <w:rsid w:val="003A1C43"/>
    <w:rsid w:val="003A5C91"/>
    <w:rsid w:val="003D29D7"/>
    <w:rsid w:val="003E2D04"/>
    <w:rsid w:val="003F2658"/>
    <w:rsid w:val="004056C2"/>
    <w:rsid w:val="00417042"/>
    <w:rsid w:val="00441858"/>
    <w:rsid w:val="004420C6"/>
    <w:rsid w:val="00443596"/>
    <w:rsid w:val="0045069D"/>
    <w:rsid w:val="00454C27"/>
    <w:rsid w:val="004732A7"/>
    <w:rsid w:val="0049137D"/>
    <w:rsid w:val="004A112B"/>
    <w:rsid w:val="004C0E23"/>
    <w:rsid w:val="004C7E9D"/>
    <w:rsid w:val="004F119A"/>
    <w:rsid w:val="004F7106"/>
    <w:rsid w:val="004F7DA7"/>
    <w:rsid w:val="00520666"/>
    <w:rsid w:val="005315D7"/>
    <w:rsid w:val="00533D2A"/>
    <w:rsid w:val="00546BA1"/>
    <w:rsid w:val="0054737B"/>
    <w:rsid w:val="00555ECA"/>
    <w:rsid w:val="0056494B"/>
    <w:rsid w:val="00583780"/>
    <w:rsid w:val="0058574D"/>
    <w:rsid w:val="005C1E92"/>
    <w:rsid w:val="005D39DD"/>
    <w:rsid w:val="005D5C7D"/>
    <w:rsid w:val="0061409A"/>
    <w:rsid w:val="00632DD7"/>
    <w:rsid w:val="00634B70"/>
    <w:rsid w:val="00643D19"/>
    <w:rsid w:val="006950F4"/>
    <w:rsid w:val="006A27DD"/>
    <w:rsid w:val="006A3E88"/>
    <w:rsid w:val="006A588A"/>
    <w:rsid w:val="006B317D"/>
    <w:rsid w:val="006D72D0"/>
    <w:rsid w:val="006E5D45"/>
    <w:rsid w:val="006E5F87"/>
    <w:rsid w:val="006F1FBA"/>
    <w:rsid w:val="00730BED"/>
    <w:rsid w:val="00730FDE"/>
    <w:rsid w:val="007401E3"/>
    <w:rsid w:val="00741954"/>
    <w:rsid w:val="00745813"/>
    <w:rsid w:val="00760934"/>
    <w:rsid w:val="0076686F"/>
    <w:rsid w:val="007671DE"/>
    <w:rsid w:val="00770E14"/>
    <w:rsid w:val="00780466"/>
    <w:rsid w:val="00781B0D"/>
    <w:rsid w:val="007A1222"/>
    <w:rsid w:val="007A1B09"/>
    <w:rsid w:val="007A33C8"/>
    <w:rsid w:val="007B3B0E"/>
    <w:rsid w:val="007E332A"/>
    <w:rsid w:val="007F1069"/>
    <w:rsid w:val="007F28E9"/>
    <w:rsid w:val="007F4C1A"/>
    <w:rsid w:val="00810368"/>
    <w:rsid w:val="0082032B"/>
    <w:rsid w:val="0083736E"/>
    <w:rsid w:val="008402CD"/>
    <w:rsid w:val="0084434B"/>
    <w:rsid w:val="00853720"/>
    <w:rsid w:val="00855EEF"/>
    <w:rsid w:val="00857396"/>
    <w:rsid w:val="008623C3"/>
    <w:rsid w:val="00864AF4"/>
    <w:rsid w:val="00882731"/>
    <w:rsid w:val="008844FF"/>
    <w:rsid w:val="008949EC"/>
    <w:rsid w:val="00895779"/>
    <w:rsid w:val="008A2EF0"/>
    <w:rsid w:val="008B3984"/>
    <w:rsid w:val="008B6AC2"/>
    <w:rsid w:val="008D5CD2"/>
    <w:rsid w:val="008E2ADD"/>
    <w:rsid w:val="008F7029"/>
    <w:rsid w:val="00906462"/>
    <w:rsid w:val="00937BF0"/>
    <w:rsid w:val="009468AA"/>
    <w:rsid w:val="00951A4A"/>
    <w:rsid w:val="00951B40"/>
    <w:rsid w:val="0097376C"/>
    <w:rsid w:val="009740B0"/>
    <w:rsid w:val="00974CDD"/>
    <w:rsid w:val="00982141"/>
    <w:rsid w:val="009869C1"/>
    <w:rsid w:val="00987C88"/>
    <w:rsid w:val="00990050"/>
    <w:rsid w:val="0099169B"/>
    <w:rsid w:val="00995BD8"/>
    <w:rsid w:val="009B32E7"/>
    <w:rsid w:val="009B35E1"/>
    <w:rsid w:val="009C2471"/>
    <w:rsid w:val="009E747E"/>
    <w:rsid w:val="00A07273"/>
    <w:rsid w:val="00A12745"/>
    <w:rsid w:val="00A26456"/>
    <w:rsid w:val="00A26B77"/>
    <w:rsid w:val="00A27704"/>
    <w:rsid w:val="00A27FBE"/>
    <w:rsid w:val="00A34058"/>
    <w:rsid w:val="00A348BB"/>
    <w:rsid w:val="00A35F15"/>
    <w:rsid w:val="00A53373"/>
    <w:rsid w:val="00A5696C"/>
    <w:rsid w:val="00A7059E"/>
    <w:rsid w:val="00A962BF"/>
    <w:rsid w:val="00A96F41"/>
    <w:rsid w:val="00AA5717"/>
    <w:rsid w:val="00AA77E3"/>
    <w:rsid w:val="00AB0F87"/>
    <w:rsid w:val="00AC4570"/>
    <w:rsid w:val="00AE0081"/>
    <w:rsid w:val="00AE2809"/>
    <w:rsid w:val="00AF065E"/>
    <w:rsid w:val="00B05022"/>
    <w:rsid w:val="00B10FB8"/>
    <w:rsid w:val="00B15CB0"/>
    <w:rsid w:val="00B22143"/>
    <w:rsid w:val="00B26DCE"/>
    <w:rsid w:val="00B401D9"/>
    <w:rsid w:val="00B57666"/>
    <w:rsid w:val="00B60BCD"/>
    <w:rsid w:val="00B77700"/>
    <w:rsid w:val="00B95472"/>
    <w:rsid w:val="00B976D2"/>
    <w:rsid w:val="00BA27A0"/>
    <w:rsid w:val="00BE0182"/>
    <w:rsid w:val="00BE16D0"/>
    <w:rsid w:val="00BF62EA"/>
    <w:rsid w:val="00C17333"/>
    <w:rsid w:val="00C409F2"/>
    <w:rsid w:val="00C41272"/>
    <w:rsid w:val="00C43235"/>
    <w:rsid w:val="00C46BDF"/>
    <w:rsid w:val="00C46FBD"/>
    <w:rsid w:val="00C475D7"/>
    <w:rsid w:val="00C539A8"/>
    <w:rsid w:val="00C7645C"/>
    <w:rsid w:val="00C7709C"/>
    <w:rsid w:val="00C81E9B"/>
    <w:rsid w:val="00C83057"/>
    <w:rsid w:val="00C9060B"/>
    <w:rsid w:val="00CA1C54"/>
    <w:rsid w:val="00CB0578"/>
    <w:rsid w:val="00CB6EE4"/>
    <w:rsid w:val="00CD33B9"/>
    <w:rsid w:val="00D05E0C"/>
    <w:rsid w:val="00D12564"/>
    <w:rsid w:val="00D16D34"/>
    <w:rsid w:val="00D33A7A"/>
    <w:rsid w:val="00D36AA9"/>
    <w:rsid w:val="00D37921"/>
    <w:rsid w:val="00D428F8"/>
    <w:rsid w:val="00D456D4"/>
    <w:rsid w:val="00D60BD6"/>
    <w:rsid w:val="00D64019"/>
    <w:rsid w:val="00D6439E"/>
    <w:rsid w:val="00D647A0"/>
    <w:rsid w:val="00D64DED"/>
    <w:rsid w:val="00D956AB"/>
    <w:rsid w:val="00DD3202"/>
    <w:rsid w:val="00DE6B2A"/>
    <w:rsid w:val="00DF157D"/>
    <w:rsid w:val="00DF66AA"/>
    <w:rsid w:val="00DF77FB"/>
    <w:rsid w:val="00E077F5"/>
    <w:rsid w:val="00E1569E"/>
    <w:rsid w:val="00E23E0D"/>
    <w:rsid w:val="00E31F8D"/>
    <w:rsid w:val="00E3385A"/>
    <w:rsid w:val="00E3531C"/>
    <w:rsid w:val="00E3579C"/>
    <w:rsid w:val="00E3751A"/>
    <w:rsid w:val="00E4315B"/>
    <w:rsid w:val="00E52DE3"/>
    <w:rsid w:val="00E627C7"/>
    <w:rsid w:val="00E77C4E"/>
    <w:rsid w:val="00E9711C"/>
    <w:rsid w:val="00EA42B1"/>
    <w:rsid w:val="00EA482B"/>
    <w:rsid w:val="00EB0053"/>
    <w:rsid w:val="00EB18DB"/>
    <w:rsid w:val="00EC16E0"/>
    <w:rsid w:val="00EC25A7"/>
    <w:rsid w:val="00ED4DF4"/>
    <w:rsid w:val="00EF2B5C"/>
    <w:rsid w:val="00F037DA"/>
    <w:rsid w:val="00F30923"/>
    <w:rsid w:val="00F332E3"/>
    <w:rsid w:val="00F40B54"/>
    <w:rsid w:val="00F4424B"/>
    <w:rsid w:val="00F47655"/>
    <w:rsid w:val="00F664CB"/>
    <w:rsid w:val="00F67BC3"/>
    <w:rsid w:val="00F73740"/>
    <w:rsid w:val="00F943C2"/>
    <w:rsid w:val="00FA3F8D"/>
    <w:rsid w:val="00FB785D"/>
    <w:rsid w:val="00FC4FB6"/>
    <w:rsid w:val="00FC5605"/>
    <w:rsid w:val="00FF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046328"/>
  <w15:docId w15:val="{2A4C2BB7-CB25-4BF8-A2D1-7D8D2985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B54"/>
    <w:pPr>
      <w:widowControl w:val="0"/>
      <w:spacing w:after="200" w:line="276" w:lineRule="auto"/>
    </w:pPr>
    <w:rPr>
      <w:rFonts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F119A"/>
    <w:pPr>
      <w:widowControl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11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720DC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B60BC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720D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B60BCD"/>
    <w:rPr>
      <w:rFonts w:cs="Times New Roman"/>
    </w:rPr>
  </w:style>
  <w:style w:type="paragraph" w:styleId="ListParagraph">
    <w:name w:val="List Paragraph"/>
    <w:basedOn w:val="Normal"/>
    <w:uiPriority w:val="72"/>
    <w:qFormat/>
    <w:rsid w:val="00EC25A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F2B5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locked/>
    <w:rsid w:val="00F40B54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3</Pages>
  <Words>443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CONTRACT/MODIFICATION FILE CHECKLIST FILE FORMAT (AWARD)</vt:lpstr>
    </vt:vector>
  </TitlesOfParts>
  <Company>Wisconsin Department of Transportation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CONTRACT/MODIFICATION FILE CHECKLIST FILE FORMAT (AWARD)</dc:title>
  <dc:creator>Eric R. Mens</dc:creator>
  <cp:lastModifiedBy>Turchi, Joseph O - DOT</cp:lastModifiedBy>
  <cp:revision>26</cp:revision>
  <cp:lastPrinted>2014-10-23T18:30:00Z</cp:lastPrinted>
  <dcterms:created xsi:type="dcterms:W3CDTF">2022-10-13T15:36:00Z</dcterms:created>
  <dcterms:modified xsi:type="dcterms:W3CDTF">2023-01-24T14:41:00Z</dcterms:modified>
</cp:coreProperties>
</file>